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SEPA-Lastschriftmandat </w:t>
      </w:r>
    </w:p>
    <w:p w:rsidR="00DD3BC7" w:rsidRPr="00053B85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053B85">
        <w:rPr>
          <w:rFonts w:ascii="Arial" w:hAnsi="Arial" w:cs="Arial"/>
          <w:color w:val="FF0000"/>
          <w:sz w:val="18"/>
          <w:szCs w:val="18"/>
        </w:rPr>
        <w:t>Absender</w:t>
      </w: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Gemeinde 79361 Sasbach am Kaiserstuhl</w:t>
      </w:r>
      <w:r w:rsidR="000265DF">
        <w:rPr>
          <w:rFonts w:ascii="Arial" w:hAnsi="Arial" w:cs="Arial"/>
          <w:sz w:val="20"/>
          <w:szCs w:val="20"/>
        </w:rPr>
        <w:t xml:space="preserve"> </w:t>
      </w: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3BC7" w:rsidRPr="008F1E8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8F1E87">
        <w:rPr>
          <w:rFonts w:ascii="Arial" w:hAnsi="Arial" w:cs="Arial"/>
          <w:color w:val="FF0000"/>
          <w:sz w:val="20"/>
          <w:szCs w:val="20"/>
        </w:rPr>
        <w:t>Gläubiger-Identifikationsnummer</w:t>
      </w: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Gläubiger-Identifikationsnummer / </w:t>
      </w:r>
      <w:proofErr w:type="spellStart"/>
      <w:r>
        <w:rPr>
          <w:rFonts w:ascii="Arial" w:hAnsi="Arial" w:cs="Arial"/>
          <w:sz w:val="16"/>
          <w:szCs w:val="16"/>
        </w:rPr>
        <w:t>creditor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identifier</w:t>
      </w:r>
      <w:proofErr w:type="spellEnd"/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DE52ZZZ00000142787</w:t>
      </w: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Bürgermeisteramt</w:t>
      </w:r>
      <w:r>
        <w:rPr>
          <w:rFonts w:ascii="Arial" w:hAnsi="Arial" w:cs="Arial"/>
          <w:sz w:val="20"/>
          <w:szCs w:val="20"/>
        </w:rPr>
        <w:br/>
        <w:t>Hauptstr. 15</w:t>
      </w: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79361 Sasbach am Kaiserstuhl</w:t>
      </w: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DD3BC7" w:rsidSect="008F1E87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3BC7" w:rsidRDefault="00DD3BC7" w:rsidP="008F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>Ich ermächtige (Wir ermächtigen</w:t>
      </w:r>
      <w:r w:rsidRPr="008F1E87">
        <w:rPr>
          <w:rFonts w:ascii="Arial" w:hAnsi="Arial" w:cs="Arial"/>
          <w:sz w:val="18"/>
          <w:szCs w:val="18"/>
        </w:rPr>
        <w:t>)</w:t>
      </w:r>
      <w:r w:rsidRPr="008F1E87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proofErr w:type="gramStart"/>
      <w:r w:rsidRPr="008F1E87">
        <w:rPr>
          <w:rFonts w:ascii="Arial" w:hAnsi="Arial" w:cs="Arial"/>
          <w:color w:val="FF0000"/>
          <w:sz w:val="18"/>
          <w:szCs w:val="18"/>
        </w:rPr>
        <w:t>Abbucher</w:t>
      </w:r>
      <w:proofErr w:type="spellEnd"/>
      <w:r w:rsidRPr="008F1E87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  <w:proofErr w:type="gramEnd"/>
      <w:r>
        <w:rPr>
          <w:rFonts w:ascii="Arial" w:hAnsi="Arial" w:cs="Arial"/>
          <w:sz w:val="18"/>
          <w:szCs w:val="18"/>
        </w:rPr>
        <w:t xml:space="preserve"> Zahlungen von meinem (unserem) Konto mittels Lastschrift einzuziehen. Zugleich weise ich mein (weisen wir unser) Kreditinstitut an, die von </w:t>
      </w:r>
      <w:proofErr w:type="spellStart"/>
      <w:r w:rsidRPr="008F1E87">
        <w:rPr>
          <w:rFonts w:ascii="Arial" w:hAnsi="Arial" w:cs="Arial"/>
          <w:color w:val="FF0000"/>
          <w:sz w:val="18"/>
          <w:szCs w:val="18"/>
        </w:rPr>
        <w:t>Abbucher</w:t>
      </w:r>
      <w:proofErr w:type="spellEnd"/>
      <w:r w:rsidRPr="008F1E87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auf mein (unsere) Konto gezogenen Lastschriften einzulösen. Hinweis: Ich kann (Wir können) </w:t>
      </w:r>
      <w:r>
        <w:rPr>
          <w:rFonts w:ascii="Arial" w:hAnsi="Arial" w:cs="Arial"/>
          <w:sz w:val="18"/>
          <w:szCs w:val="18"/>
        </w:rPr>
        <w:lastRenderedPageBreak/>
        <w:t>innerhalb von acht Wochen, beginnend mit dem Belastungsdatum, die Erstattung des belasteten Betrages verlangen. Es gelten dabei die mit meinem (unserem) Kreditinstitut vereinbarten Bedingungen.</w:t>
      </w:r>
    </w:p>
    <w:p w:rsidR="00DD3BC7" w:rsidRPr="006A7CEE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DD3BC7" w:rsidRPr="006A7CEE" w:rsidSect="008F1E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265DF" w:rsidRDefault="000265DF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65DF" w:rsidRDefault="000265DF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3BC7" w:rsidRPr="00FD08D0" w:rsidRDefault="00DD3BC7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08D0">
        <w:rPr>
          <w:rFonts w:ascii="Arial" w:hAnsi="Arial" w:cs="Arial"/>
          <w:sz w:val="18"/>
          <w:szCs w:val="18"/>
        </w:rPr>
        <w:t xml:space="preserve">Information: Die Lastschriften werden zu den Fälligkeitszeitpunkten bewirkt, die in den Bescheiden, Rechnungen, und Verträgen ausdrücklich genannt sind. Dort </w:t>
      </w:r>
      <w:r>
        <w:rPr>
          <w:rFonts w:ascii="Arial" w:hAnsi="Arial" w:cs="Arial"/>
          <w:sz w:val="18"/>
          <w:szCs w:val="18"/>
        </w:rPr>
        <w:t>we</w:t>
      </w:r>
      <w:r w:rsidRPr="00FD08D0">
        <w:rPr>
          <w:rFonts w:ascii="Arial" w:hAnsi="Arial" w:cs="Arial"/>
          <w:sz w:val="18"/>
          <w:szCs w:val="18"/>
        </w:rPr>
        <w:t>rden auch die genauen Einzugsbeträge genannt.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804"/>
      </w:tblGrid>
      <w:tr w:rsidR="00DD3BC7" w:rsidRPr="000265DF" w:rsidTr="0024264C">
        <w:trPr>
          <w:trHeight w:val="851"/>
        </w:trPr>
        <w:tc>
          <w:tcPr>
            <w:tcW w:w="2802" w:type="dxa"/>
            <w:vAlign w:val="center"/>
          </w:tcPr>
          <w:p w:rsidR="00DD3BC7" w:rsidRPr="0024264C" w:rsidRDefault="00DD3BC7" w:rsidP="0024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264C">
              <w:rPr>
                <w:rFonts w:ascii="Arial" w:hAnsi="Arial" w:cs="Arial"/>
                <w:sz w:val="24"/>
                <w:szCs w:val="24"/>
              </w:rPr>
              <w:t>Zahlungspflichtiger</w:t>
            </w:r>
          </w:p>
        </w:tc>
        <w:tc>
          <w:tcPr>
            <w:tcW w:w="7804" w:type="dxa"/>
            <w:vAlign w:val="bottom"/>
          </w:tcPr>
          <w:p w:rsidR="00DD3BC7" w:rsidRPr="0024264C" w:rsidRDefault="00DD3BC7" w:rsidP="0024264C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24264C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fldChar w:fldCharType="end"/>
            </w:r>
          </w:p>
          <w:p w:rsidR="00DD3BC7" w:rsidRPr="0024264C" w:rsidRDefault="000265DF" w:rsidP="000265DF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</w:t>
            </w:r>
          </w:p>
        </w:tc>
      </w:tr>
      <w:tr w:rsidR="00DD3BC7" w:rsidRPr="0024264C" w:rsidTr="0024264C">
        <w:trPr>
          <w:trHeight w:val="851"/>
        </w:trPr>
        <w:tc>
          <w:tcPr>
            <w:tcW w:w="2802" w:type="dxa"/>
            <w:vAlign w:val="center"/>
          </w:tcPr>
          <w:p w:rsidR="00DD3BC7" w:rsidRPr="0024264C" w:rsidRDefault="00DD3BC7" w:rsidP="0024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04" w:type="dxa"/>
            <w:vAlign w:val="bottom"/>
          </w:tcPr>
          <w:p w:rsidR="00DD3BC7" w:rsidRPr="0024264C" w:rsidRDefault="00DD3BC7" w:rsidP="0024264C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  <w:p w:rsidR="00DD3BC7" w:rsidRPr="0024264C" w:rsidRDefault="000265DF" w:rsidP="000265DF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Straße und Hausnummer </w:t>
            </w:r>
          </w:p>
        </w:tc>
      </w:tr>
      <w:tr w:rsidR="00DD3BC7" w:rsidRPr="000265DF" w:rsidTr="0024264C">
        <w:trPr>
          <w:trHeight w:val="851"/>
        </w:trPr>
        <w:tc>
          <w:tcPr>
            <w:tcW w:w="2802" w:type="dxa"/>
            <w:vAlign w:val="center"/>
          </w:tcPr>
          <w:p w:rsidR="00DD3BC7" w:rsidRPr="0024264C" w:rsidRDefault="00DD3BC7" w:rsidP="0024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4" w:type="dxa"/>
            <w:vAlign w:val="bottom"/>
          </w:tcPr>
          <w:p w:rsidR="00DD3BC7" w:rsidRPr="0024264C" w:rsidRDefault="00DD3BC7" w:rsidP="0024264C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  <w:p w:rsidR="00DD3BC7" w:rsidRPr="0024264C" w:rsidRDefault="000265DF" w:rsidP="000265DF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Land,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Postleitzahl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und Ort</w:t>
            </w:r>
          </w:p>
        </w:tc>
      </w:tr>
      <w:tr w:rsidR="00DD3BC7" w:rsidRPr="0024264C" w:rsidTr="0024264C">
        <w:trPr>
          <w:trHeight w:val="851"/>
        </w:trPr>
        <w:tc>
          <w:tcPr>
            <w:tcW w:w="2802" w:type="dxa"/>
            <w:vAlign w:val="center"/>
          </w:tcPr>
          <w:p w:rsidR="00DD3BC7" w:rsidRPr="0024264C" w:rsidRDefault="00DD3BC7" w:rsidP="0024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04" w:type="dxa"/>
            <w:vAlign w:val="bottom"/>
          </w:tcPr>
          <w:p w:rsidR="00DD3BC7" w:rsidRPr="0024264C" w:rsidRDefault="00DD3BC7" w:rsidP="0024264C">
            <w:pPr>
              <w:tabs>
                <w:tab w:val="left" w:pos="742"/>
                <w:tab w:val="left" w:pos="1451"/>
                <w:tab w:val="left" w:pos="2160"/>
                <w:tab w:val="left" w:pos="2868"/>
                <w:tab w:val="left" w:pos="35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r w:rsidRPr="0024264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r w:rsidRPr="0024264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bookmarkStart w:id="1" w:name="Text4"/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"/>
            <w:r w:rsidRPr="0024264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r w:rsidRPr="0024264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r w:rsidRPr="0024264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  <w:p w:rsidR="00DD3BC7" w:rsidRPr="0024264C" w:rsidRDefault="000265DF" w:rsidP="000265DF">
            <w:pPr>
              <w:tabs>
                <w:tab w:val="left" w:pos="600"/>
                <w:tab w:val="left" w:pos="1167"/>
                <w:tab w:val="left" w:pos="1876"/>
                <w:tab w:val="left" w:pos="2443"/>
                <w:tab w:val="left" w:pos="2835"/>
                <w:tab w:val="left" w:pos="30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IBAN </w:t>
            </w:r>
          </w:p>
        </w:tc>
      </w:tr>
      <w:tr w:rsidR="00DD3BC7" w:rsidRPr="000265DF" w:rsidTr="0024264C">
        <w:trPr>
          <w:trHeight w:val="851"/>
        </w:trPr>
        <w:tc>
          <w:tcPr>
            <w:tcW w:w="2802" w:type="dxa"/>
            <w:vAlign w:val="center"/>
          </w:tcPr>
          <w:p w:rsidR="00DD3BC7" w:rsidRPr="0024264C" w:rsidRDefault="00DD3BC7" w:rsidP="0024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04" w:type="dxa"/>
            <w:vAlign w:val="bottom"/>
          </w:tcPr>
          <w:p w:rsidR="00DD3BC7" w:rsidRPr="0024264C" w:rsidRDefault="00DD3BC7" w:rsidP="0024264C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  <w:p w:rsidR="00DD3BC7" w:rsidRPr="0024264C" w:rsidRDefault="000265DF" w:rsidP="0024264C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SWIFT BIC </w:t>
            </w:r>
          </w:p>
        </w:tc>
      </w:tr>
      <w:tr w:rsidR="00DD3BC7" w:rsidRPr="0024264C" w:rsidTr="0024264C">
        <w:trPr>
          <w:trHeight w:val="851"/>
        </w:trPr>
        <w:tc>
          <w:tcPr>
            <w:tcW w:w="2802" w:type="dxa"/>
            <w:vAlign w:val="center"/>
          </w:tcPr>
          <w:p w:rsidR="00DD3BC7" w:rsidRPr="0024264C" w:rsidRDefault="00DD3BC7" w:rsidP="0024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04" w:type="dxa"/>
            <w:vAlign w:val="bottom"/>
          </w:tcPr>
          <w:p w:rsidR="00DD3BC7" w:rsidRPr="0024264C" w:rsidRDefault="00DD3BC7" w:rsidP="0024264C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  <w:p w:rsidR="00DD3BC7" w:rsidRPr="0024264C" w:rsidRDefault="00DD3BC7" w:rsidP="000265DF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4264C">
              <w:rPr>
                <w:rFonts w:ascii="Arial" w:hAnsi="Arial" w:cs="Arial"/>
                <w:sz w:val="14"/>
                <w:szCs w:val="14"/>
              </w:rPr>
              <w:t>Mandatsreferenz- wird vom Zahlungsempfänger ausgefüllt</w:t>
            </w:r>
            <w:r w:rsidR="000265D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DD3BC7" w:rsidRPr="000265DF" w:rsidTr="0024264C">
        <w:trPr>
          <w:trHeight w:val="851"/>
        </w:trPr>
        <w:tc>
          <w:tcPr>
            <w:tcW w:w="2802" w:type="dxa"/>
            <w:vAlign w:val="center"/>
          </w:tcPr>
          <w:p w:rsidR="00DD3BC7" w:rsidRPr="0024264C" w:rsidRDefault="00DD3BC7" w:rsidP="0024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264C">
              <w:rPr>
                <w:rFonts w:ascii="Arial" w:hAnsi="Arial" w:cs="Arial"/>
                <w:sz w:val="24"/>
                <w:szCs w:val="24"/>
              </w:rPr>
              <w:t>Zahlung für</w:t>
            </w:r>
          </w:p>
        </w:tc>
        <w:tc>
          <w:tcPr>
            <w:tcW w:w="7804" w:type="dxa"/>
            <w:vAlign w:val="bottom"/>
          </w:tcPr>
          <w:p w:rsidR="00DD3BC7" w:rsidRDefault="000265DF" w:rsidP="0024264C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Betreuung der Rheinauen-Grundschule Sasbach</w:t>
            </w:r>
          </w:p>
          <w:p w:rsidR="000265DF" w:rsidRPr="0024264C" w:rsidRDefault="000265DF" w:rsidP="0024264C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3BC7" w:rsidRPr="006A7CEE" w:rsidRDefault="00DD3BC7" w:rsidP="000265DF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4264C">
              <w:rPr>
                <w:rFonts w:ascii="Arial" w:hAnsi="Arial" w:cs="Arial"/>
                <w:sz w:val="14"/>
                <w:szCs w:val="14"/>
              </w:rPr>
              <w:t>Dieses SEPA-Lastschriftmandat gilt für die Vereinbarung mit</w:t>
            </w:r>
          </w:p>
        </w:tc>
      </w:tr>
      <w:tr w:rsidR="00DD3BC7" w:rsidRPr="0024264C" w:rsidTr="0024264C">
        <w:trPr>
          <w:trHeight w:val="851"/>
        </w:trPr>
        <w:tc>
          <w:tcPr>
            <w:tcW w:w="2802" w:type="dxa"/>
            <w:vAlign w:val="center"/>
          </w:tcPr>
          <w:p w:rsidR="00DD3BC7" w:rsidRPr="0024264C" w:rsidRDefault="00DD3BC7" w:rsidP="0024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64C">
              <w:rPr>
                <w:rFonts w:ascii="Arial" w:hAnsi="Arial" w:cs="Arial"/>
                <w:sz w:val="24"/>
                <w:szCs w:val="24"/>
              </w:rPr>
              <w:t>Zahlungsart</w:t>
            </w:r>
          </w:p>
        </w:tc>
        <w:tc>
          <w:tcPr>
            <w:tcW w:w="7804" w:type="dxa"/>
            <w:vAlign w:val="center"/>
          </w:tcPr>
          <w:p w:rsidR="000265DF" w:rsidRDefault="00DD3BC7" w:rsidP="000265DF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64C">
              <w:rPr>
                <w:rFonts w:ascii="Arial" w:hAnsi="Arial" w:cs="Arial"/>
                <w:sz w:val="24"/>
                <w:szCs w:val="24"/>
              </w:rPr>
              <w:t xml:space="preserve">[X] Wiederkehrende Zahlung </w:t>
            </w:r>
          </w:p>
          <w:p w:rsidR="00DD3BC7" w:rsidRPr="0024264C" w:rsidRDefault="00DD3BC7" w:rsidP="000265DF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64C">
              <w:rPr>
                <w:rFonts w:ascii="Arial" w:hAnsi="Arial" w:cs="Arial"/>
                <w:sz w:val="24"/>
                <w:szCs w:val="24"/>
              </w:rPr>
              <w:t xml:space="preserve">[-] Einmalige </w:t>
            </w:r>
          </w:p>
        </w:tc>
      </w:tr>
    </w:tbl>
    <w:p w:rsidR="00DD3BC7" w:rsidRPr="00053B85" w:rsidRDefault="00DD3BC7" w:rsidP="00053B8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BC7" w:rsidRPr="00053B85" w:rsidRDefault="00DD3BC7" w:rsidP="00053B8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BC7" w:rsidRPr="000F1FF9" w:rsidRDefault="00DD3BC7" w:rsidP="00053B8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F1FF9">
        <w:rPr>
          <w:rFonts w:ascii="Arial" w:hAnsi="Arial" w:cs="Arial"/>
          <w:sz w:val="24"/>
          <w:szCs w:val="24"/>
          <w:lang w:val="en-US"/>
        </w:rPr>
        <w:t xml:space="preserve">Ort und Datum </w:t>
      </w:r>
      <w:r w:rsidRPr="000F1FF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____</w:t>
      </w:r>
      <w:r w:rsidRPr="000F1FF9">
        <w:rPr>
          <w:rFonts w:ascii="Arial" w:hAnsi="Arial" w:cs="Arial"/>
          <w:sz w:val="24"/>
          <w:szCs w:val="24"/>
          <w:lang w:val="en-US"/>
        </w:rPr>
        <w:t>____________________________________________</w:t>
      </w:r>
    </w:p>
    <w:p w:rsidR="00DD3BC7" w:rsidRPr="009303A4" w:rsidRDefault="00DD3BC7" w:rsidP="00053B8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DD3BC7" w:rsidRPr="009303A4" w:rsidRDefault="00DD3BC7" w:rsidP="00053B8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D3BC7" w:rsidRPr="00053B85" w:rsidRDefault="00DD3BC7" w:rsidP="00053B8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303A4">
        <w:rPr>
          <w:rFonts w:ascii="Arial" w:hAnsi="Arial" w:cs="Arial"/>
          <w:sz w:val="24"/>
          <w:szCs w:val="24"/>
          <w:lang w:val="en-US"/>
        </w:rPr>
        <w:t>Unterschrift</w:t>
      </w:r>
      <w:proofErr w:type="spellEnd"/>
      <w:r w:rsidRPr="009303A4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9303A4">
        <w:rPr>
          <w:rFonts w:ascii="Arial" w:hAnsi="Arial" w:cs="Arial"/>
          <w:sz w:val="24"/>
          <w:szCs w:val="24"/>
          <w:lang w:val="en-US"/>
        </w:rPr>
        <w:t>en) 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</w:t>
      </w:r>
    </w:p>
    <w:p w:rsidR="00DD3BC7" w:rsidRPr="008F1E87" w:rsidRDefault="00DD3BC7" w:rsidP="00053B8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DD3BC7" w:rsidRPr="008F1E87" w:rsidSect="008F1E8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EE" w:rsidRDefault="006A7CEE" w:rsidP="006A7CEE">
      <w:pPr>
        <w:spacing w:after="0" w:line="240" w:lineRule="auto"/>
      </w:pPr>
      <w:r>
        <w:separator/>
      </w:r>
    </w:p>
  </w:endnote>
  <w:endnote w:type="continuationSeparator" w:id="0">
    <w:p w:rsidR="006A7CEE" w:rsidRDefault="006A7CEE" w:rsidP="006A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EE" w:rsidRPr="006A7CEE" w:rsidRDefault="006A7CEE">
    <w:pPr>
      <w:pStyle w:val="Fuzeile"/>
      <w:rPr>
        <w:sz w:val="16"/>
        <w:szCs w:val="16"/>
      </w:rPr>
    </w:pPr>
    <w:r w:rsidRPr="006A7CEE">
      <w:rPr>
        <w:sz w:val="16"/>
        <w:szCs w:val="16"/>
      </w:rPr>
      <w:fldChar w:fldCharType="begin"/>
    </w:r>
    <w:r w:rsidRPr="006A7CEE">
      <w:rPr>
        <w:sz w:val="16"/>
        <w:szCs w:val="16"/>
      </w:rPr>
      <w:instrText xml:space="preserve"> FILENAME   \* MERGEFORMAT </w:instrText>
    </w:r>
    <w:r w:rsidRPr="006A7CEE">
      <w:rPr>
        <w:sz w:val="16"/>
        <w:szCs w:val="16"/>
      </w:rPr>
      <w:fldChar w:fldCharType="separate"/>
    </w:r>
    <w:r>
      <w:rPr>
        <w:noProof/>
        <w:sz w:val="16"/>
        <w:szCs w:val="16"/>
      </w:rPr>
      <w:t>Abbuchungsermächtigung Betreuung-SEPA.docx</w:t>
    </w:r>
    <w:r w:rsidRPr="006A7C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EE" w:rsidRDefault="006A7CEE" w:rsidP="006A7CEE">
      <w:pPr>
        <w:spacing w:after="0" w:line="240" w:lineRule="auto"/>
      </w:pPr>
      <w:r>
        <w:separator/>
      </w:r>
    </w:p>
  </w:footnote>
  <w:footnote w:type="continuationSeparator" w:id="0">
    <w:p w:rsidR="006A7CEE" w:rsidRDefault="006A7CEE" w:rsidP="006A7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87"/>
    <w:rsid w:val="000265DF"/>
    <w:rsid w:val="000422BF"/>
    <w:rsid w:val="00050FB1"/>
    <w:rsid w:val="00053B85"/>
    <w:rsid w:val="00062940"/>
    <w:rsid w:val="00062998"/>
    <w:rsid w:val="00063029"/>
    <w:rsid w:val="000634F7"/>
    <w:rsid w:val="000667E2"/>
    <w:rsid w:val="000750EB"/>
    <w:rsid w:val="0008579E"/>
    <w:rsid w:val="00092873"/>
    <w:rsid w:val="00097576"/>
    <w:rsid w:val="000A71DF"/>
    <w:rsid w:val="000C5AC3"/>
    <w:rsid w:val="000F1FF9"/>
    <w:rsid w:val="000F6077"/>
    <w:rsid w:val="001B01CE"/>
    <w:rsid w:val="001D2C83"/>
    <w:rsid w:val="00216FD5"/>
    <w:rsid w:val="002379E4"/>
    <w:rsid w:val="00241E7C"/>
    <w:rsid w:val="0024264C"/>
    <w:rsid w:val="00243116"/>
    <w:rsid w:val="002B1338"/>
    <w:rsid w:val="002D18A8"/>
    <w:rsid w:val="00310E90"/>
    <w:rsid w:val="00341F10"/>
    <w:rsid w:val="003438B5"/>
    <w:rsid w:val="00366832"/>
    <w:rsid w:val="003B3B12"/>
    <w:rsid w:val="003D10E4"/>
    <w:rsid w:val="00444100"/>
    <w:rsid w:val="0045576C"/>
    <w:rsid w:val="00520F1B"/>
    <w:rsid w:val="00554441"/>
    <w:rsid w:val="005649DE"/>
    <w:rsid w:val="005C7CAD"/>
    <w:rsid w:val="006126FE"/>
    <w:rsid w:val="006228B1"/>
    <w:rsid w:val="00622E50"/>
    <w:rsid w:val="00651F99"/>
    <w:rsid w:val="00653625"/>
    <w:rsid w:val="00680870"/>
    <w:rsid w:val="006A7CEE"/>
    <w:rsid w:val="006B7092"/>
    <w:rsid w:val="006C0B80"/>
    <w:rsid w:val="006D46E4"/>
    <w:rsid w:val="0079053A"/>
    <w:rsid w:val="00793959"/>
    <w:rsid w:val="007B1814"/>
    <w:rsid w:val="007C478F"/>
    <w:rsid w:val="007C4850"/>
    <w:rsid w:val="007F78A3"/>
    <w:rsid w:val="00804FF0"/>
    <w:rsid w:val="0081497B"/>
    <w:rsid w:val="008456F0"/>
    <w:rsid w:val="00893762"/>
    <w:rsid w:val="008A4ABF"/>
    <w:rsid w:val="008B1152"/>
    <w:rsid w:val="008F0EC3"/>
    <w:rsid w:val="008F1E87"/>
    <w:rsid w:val="009235E1"/>
    <w:rsid w:val="009237E7"/>
    <w:rsid w:val="00923AA7"/>
    <w:rsid w:val="009303A4"/>
    <w:rsid w:val="00984485"/>
    <w:rsid w:val="00992613"/>
    <w:rsid w:val="009C61D0"/>
    <w:rsid w:val="009D7FA7"/>
    <w:rsid w:val="00A43026"/>
    <w:rsid w:val="00A60BB4"/>
    <w:rsid w:val="00AD5514"/>
    <w:rsid w:val="00AE6FF7"/>
    <w:rsid w:val="00B15D97"/>
    <w:rsid w:val="00B3299A"/>
    <w:rsid w:val="00B54EE1"/>
    <w:rsid w:val="00B63F24"/>
    <w:rsid w:val="00B901EA"/>
    <w:rsid w:val="00BA4532"/>
    <w:rsid w:val="00C952F3"/>
    <w:rsid w:val="00CD53FE"/>
    <w:rsid w:val="00CD69AD"/>
    <w:rsid w:val="00CE17AD"/>
    <w:rsid w:val="00CE73C0"/>
    <w:rsid w:val="00D4196C"/>
    <w:rsid w:val="00DD3BC7"/>
    <w:rsid w:val="00DD73F6"/>
    <w:rsid w:val="00DF7B3C"/>
    <w:rsid w:val="00E3199B"/>
    <w:rsid w:val="00E614AE"/>
    <w:rsid w:val="00E76A7B"/>
    <w:rsid w:val="00EA74C0"/>
    <w:rsid w:val="00EB2220"/>
    <w:rsid w:val="00F11630"/>
    <w:rsid w:val="00F25095"/>
    <w:rsid w:val="00F574B8"/>
    <w:rsid w:val="00F7459B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1338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CD6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A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7CEE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A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7CE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1338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CD6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A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7CEE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A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7CE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SEPA-Lastschriftmandat / SEPA Direct Debit Mandat</vt:lpstr>
    </vt:vector>
  </TitlesOfParts>
  <Company>KIVBF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SEPA-Lastschriftmandat / SEPA Direct Debit Mandat</dc:title>
  <dc:creator>Schuler, Meike (KIVBF)</dc:creator>
  <cp:lastModifiedBy>Sasbach</cp:lastModifiedBy>
  <cp:revision>3</cp:revision>
  <cp:lastPrinted>2014-03-31T08:05:00Z</cp:lastPrinted>
  <dcterms:created xsi:type="dcterms:W3CDTF">2014-02-10T09:22:00Z</dcterms:created>
  <dcterms:modified xsi:type="dcterms:W3CDTF">2014-03-31T08:06:00Z</dcterms:modified>
</cp:coreProperties>
</file>